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1E" w:rsidRPr="005C050F" w:rsidRDefault="00682979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Время на выполнение </w:t>
      </w:r>
      <w:r w:rsidR="000D5A1E">
        <w:rPr>
          <w:rFonts w:ascii="Times New Roman" w:hAnsi="Times New Roman" w:cs="Times New Roman"/>
          <w:sz w:val="24"/>
          <w:szCs w:val="24"/>
        </w:rPr>
        <w:t>заданий</w:t>
      </w:r>
      <w:r w:rsidR="005C050F">
        <w:rPr>
          <w:rFonts w:ascii="Times New Roman" w:hAnsi="Times New Roman" w:cs="Times New Roman"/>
          <w:sz w:val="24"/>
          <w:szCs w:val="24"/>
        </w:rPr>
        <w:t xml:space="preserve">: </w:t>
      </w:r>
      <w:r w:rsidR="005C050F" w:rsidRPr="005C050F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="000D5A1E" w:rsidRPr="005C050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CD2458" w:rsidRDefault="00CD2458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75152B" w:rsidRPr="0075152B" w:rsidRDefault="0075152B" w:rsidP="0075152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</w:t>
      </w:r>
      <w:r w:rsidR="00997C9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(по 2 балла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75152B" w:rsidRPr="0075152B" w:rsidRDefault="0075152B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52B">
        <w:rPr>
          <w:rFonts w:ascii="Times New Roman" w:hAnsi="Times New Roman" w:cs="Times New Roman"/>
          <w:b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Письменный свод законов </w:t>
      </w:r>
      <w:r w:rsidRPr="0075152B">
        <w:rPr>
          <w:rFonts w:ascii="Times New Roman" w:hAnsi="Times New Roman" w:cs="Times New Roman"/>
          <w:sz w:val="24"/>
          <w:szCs w:val="24"/>
        </w:rPr>
        <w:t>«Салическая правда» появилась во время правления:</w:t>
      </w:r>
    </w:p>
    <w:p w:rsidR="0075152B" w:rsidRPr="0075152B" w:rsidRDefault="00870251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</w:t>
      </w:r>
      <w:r w:rsidR="0075152B" w:rsidRPr="0075152B">
        <w:rPr>
          <w:rFonts w:ascii="Times New Roman" w:hAnsi="Times New Roman" w:cs="Times New Roman"/>
          <w:sz w:val="24"/>
          <w:szCs w:val="24"/>
        </w:rPr>
        <w:t xml:space="preserve">) Карла Мартелла;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</w:t>
      </w:r>
      <w:r w:rsidR="0075152B" w:rsidRPr="0075152B">
        <w:rPr>
          <w:rFonts w:ascii="Times New Roman" w:hAnsi="Times New Roman" w:cs="Times New Roman"/>
          <w:sz w:val="24"/>
          <w:szCs w:val="24"/>
        </w:rPr>
        <w:t>) Хлодвига;</w:t>
      </w:r>
    </w:p>
    <w:p w:rsidR="0075152B" w:rsidRPr="0075152B" w:rsidRDefault="00870251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</w:t>
      </w:r>
      <w:r w:rsidR="0075152B" w:rsidRPr="0075152B">
        <w:rPr>
          <w:rFonts w:ascii="Times New Roman" w:hAnsi="Times New Roman" w:cs="Times New Roman"/>
          <w:sz w:val="24"/>
          <w:szCs w:val="24"/>
        </w:rPr>
        <w:t xml:space="preserve">) Карла Великого;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</w:t>
      </w:r>
      <w:r w:rsidR="0075152B" w:rsidRPr="0075152B">
        <w:rPr>
          <w:rFonts w:ascii="Times New Roman" w:hAnsi="Times New Roman" w:cs="Times New Roman"/>
          <w:sz w:val="24"/>
          <w:szCs w:val="24"/>
        </w:rPr>
        <w:t>) Пипина Короткого</w:t>
      </w:r>
    </w:p>
    <w:p w:rsidR="00222FF0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25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Западная Римская империя пала под натиском:</w:t>
      </w:r>
    </w:p>
    <w:p w:rsidR="00870251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славян                                                          В) турок</w:t>
      </w:r>
    </w:p>
    <w:p w:rsidR="00870251" w:rsidRDefault="00016649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гуннов    </w:t>
      </w:r>
      <w:r w:rsidR="008702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Г) варваров</w:t>
      </w:r>
    </w:p>
    <w:p w:rsidR="00870251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D31B78">
        <w:rPr>
          <w:rFonts w:ascii="Times New Roman" w:hAnsi="Times New Roman" w:cs="Times New Roman"/>
          <w:sz w:val="24"/>
          <w:szCs w:val="24"/>
        </w:rPr>
        <w:t>Карл Великий совершил около 30 походов на земли:</w:t>
      </w:r>
    </w:p>
    <w:p w:rsidR="00D31B78" w:rsidRDefault="00D31B78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лангобардов                                               В) басков</w:t>
      </w:r>
    </w:p>
    <w:p w:rsidR="00D31B78" w:rsidRPr="00D31B78" w:rsidRDefault="00D31B78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саксов                                                          Г) славян</w:t>
      </w:r>
    </w:p>
    <w:p w:rsidR="00222FF0" w:rsidRDefault="00D31B78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997C95" w:rsidRPr="00997C95">
        <w:rPr>
          <w:rFonts w:ascii="Times New Roman" w:hAnsi="Times New Roman" w:cs="Times New Roman"/>
          <w:sz w:val="24"/>
          <w:szCs w:val="24"/>
        </w:rPr>
        <w:t>Верденский раздел</w:t>
      </w:r>
      <w:r w:rsidR="00997C95">
        <w:rPr>
          <w:rFonts w:ascii="Times New Roman" w:hAnsi="Times New Roman" w:cs="Times New Roman"/>
          <w:sz w:val="24"/>
          <w:szCs w:val="24"/>
        </w:rPr>
        <w:t xml:space="preserve"> (843 год) закрепил: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распад империи Карла Великого 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падение Западной Римской империи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завоевание Англии норманнами</w:t>
      </w:r>
    </w:p>
    <w:p w:rsidR="00997C95" w:rsidRP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призвание варягов на Русь</w:t>
      </w:r>
    </w:p>
    <w:p w:rsidR="00222FF0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C95"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Pr="00997C95">
        <w:rPr>
          <w:rFonts w:ascii="Times New Roman" w:hAnsi="Times New Roman" w:cs="Times New Roman"/>
          <w:sz w:val="24"/>
          <w:szCs w:val="24"/>
        </w:rPr>
        <w:t>Столицей Восточной Римской империи был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Рим                                                                В) Ахен</w:t>
      </w:r>
    </w:p>
    <w:p w:rsidR="00997C95" w:rsidRP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Пуатье                                                           Г) Константинополь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70251" w:rsidTr="00870251"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870251" w:rsidTr="00870251"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7C95" w:rsidRDefault="00997C95" w:rsidP="00997C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7C95" w:rsidRDefault="00997C95" w:rsidP="00997C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997C95" w:rsidRPr="0075152B" w:rsidRDefault="00997C95" w:rsidP="00997C95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4A4B4F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C95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Героями британского эпоса о рыцарях Круглого стола были:</w:t>
      </w:r>
    </w:p>
    <w:p w:rsid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</w:t>
      </w:r>
      <w:r w:rsidR="006E1CDE">
        <w:rPr>
          <w:rFonts w:ascii="Times New Roman" w:hAnsi="Times New Roman" w:cs="Times New Roman"/>
          <w:sz w:val="24"/>
          <w:szCs w:val="24"/>
        </w:rPr>
        <w:t>Карл Великий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сэр Ланселот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император Юстиниан</w:t>
      </w:r>
    </w:p>
    <w:p w:rsidR="006E1CDE" w:rsidRDefault="0033671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волшебник Мэ</w:t>
      </w:r>
      <w:r w:rsidR="006E1CDE">
        <w:rPr>
          <w:rFonts w:ascii="Times New Roman" w:hAnsi="Times New Roman" w:cs="Times New Roman"/>
          <w:sz w:val="24"/>
          <w:szCs w:val="24"/>
        </w:rPr>
        <w:t>рлин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король Артур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К западным славянам относятся: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гунны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чехи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болгары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поляки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норманны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1CDE">
        <w:rPr>
          <w:rFonts w:ascii="Times New Roman" w:hAnsi="Times New Roman" w:cs="Times New Roman"/>
          <w:b/>
          <w:sz w:val="24"/>
          <w:szCs w:val="24"/>
        </w:rPr>
        <w:t>2.3.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заслугам императора Юстиниана относятся: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создание кодекса законов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завоевание галлов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строительство храма Св. Софии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Г) объединение араб</w:t>
      </w:r>
      <w:r w:rsidR="008B25B8">
        <w:rPr>
          <w:rFonts w:ascii="Times New Roman" w:hAnsi="Times New Roman" w:cs="Times New Roman"/>
          <w:sz w:val="24"/>
          <w:szCs w:val="24"/>
        </w:rPr>
        <w:t>ских племен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запретил языческие святилища 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5B8">
        <w:rPr>
          <w:rFonts w:ascii="Times New Roman" w:hAnsi="Times New Roman" w:cs="Times New Roman"/>
          <w:b/>
          <w:sz w:val="24"/>
          <w:szCs w:val="24"/>
        </w:rPr>
        <w:t>2.4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Северные германцы также назывались: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варяги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викинги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франки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лангобарды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норманны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5B8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="00F441A6">
        <w:rPr>
          <w:rFonts w:ascii="Times New Roman" w:hAnsi="Times New Roman" w:cs="Times New Roman"/>
          <w:sz w:val="24"/>
          <w:szCs w:val="24"/>
        </w:rPr>
        <w:t>Выберите</w:t>
      </w:r>
      <w:r>
        <w:rPr>
          <w:rFonts w:ascii="Times New Roman" w:hAnsi="Times New Roman" w:cs="Times New Roman"/>
          <w:sz w:val="24"/>
          <w:szCs w:val="24"/>
        </w:rPr>
        <w:t xml:space="preserve"> признаки Франкского государства времен правления Хлодвига: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 w:rsidR="002D5306">
        <w:rPr>
          <w:rFonts w:ascii="Times New Roman" w:hAnsi="Times New Roman" w:cs="Times New Roman"/>
          <w:sz w:val="24"/>
          <w:szCs w:val="24"/>
        </w:rPr>
        <w:t>Сбор налогов на содержание дружины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Основа войска – народное ополчение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Выборы правителя на народном собрании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Передача власти по наследству</w:t>
      </w:r>
    </w:p>
    <w:p w:rsidR="002D5306" w:rsidRP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Появление крупных землевладельцев и зависимых крестьян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E1CDE" w:rsidTr="006E1CDE"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6E1CDE" w:rsidTr="006E1CDE"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1CDE" w:rsidRDefault="006E1CDE" w:rsidP="006E1CD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5306" w:rsidRDefault="002D5306" w:rsidP="006E1C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2D5306" w:rsidRPr="003A2A59" w:rsidRDefault="003A2A59" w:rsidP="003A2A59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</w:t>
      </w:r>
      <w:r w:rsidR="00F441A6">
        <w:rPr>
          <w:b/>
          <w:color w:val="000000"/>
        </w:rPr>
        <w:t>ерную позицию. Всего за задание</w:t>
      </w:r>
      <w:r w:rsidR="002E16B9">
        <w:rPr>
          <w:b/>
          <w:color w:val="000000"/>
        </w:rPr>
        <w:t xml:space="preserve"> </w:t>
      </w:r>
      <w:r w:rsidR="002E16B9" w:rsidRPr="002E16B9">
        <w:rPr>
          <w:b/>
          <w:color w:val="000000"/>
          <w:u w:val="single"/>
        </w:rPr>
        <w:t>12 баллов</w:t>
      </w:r>
    </w:p>
    <w:p w:rsidR="002D5306" w:rsidRPr="002D5306" w:rsidRDefault="003A2A59" w:rsidP="002D530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2A59">
        <w:rPr>
          <w:color w:val="000000"/>
        </w:rPr>
        <w:t xml:space="preserve">    </w:t>
      </w:r>
      <w:r w:rsidR="002D5306" w:rsidRPr="003A2A59">
        <w:rPr>
          <w:color w:val="000000"/>
        </w:rPr>
        <w:t>Центральное место в средневековом монастыре занимала</w:t>
      </w:r>
      <w:r>
        <w:rPr>
          <w:color w:val="000000"/>
        </w:rPr>
        <w:t xml:space="preserve"> ___________</w:t>
      </w:r>
      <w:r w:rsidR="00F441A6">
        <w:rPr>
          <w:b/>
          <w:color w:val="000000"/>
        </w:rPr>
        <w:t>(А)</w:t>
      </w:r>
      <w:r w:rsidR="002D5306" w:rsidRPr="002D5306">
        <w:rPr>
          <w:color w:val="000000"/>
        </w:rPr>
        <w:t>, вокруг которой располагались хозяйственные и жилые постройки. Здесь была общая </w:t>
      </w:r>
      <w:r>
        <w:rPr>
          <w:b/>
          <w:bCs/>
          <w:color w:val="000000"/>
        </w:rPr>
        <w:t>____________(Б)</w:t>
      </w:r>
      <w:r w:rsidR="002D5306" w:rsidRPr="002D5306">
        <w:rPr>
          <w:color w:val="000000"/>
        </w:rPr>
        <w:t> (столовая), спальня монахов, библиотека, хранилище книг и рукописей. В восточной части монастыря обычно располагался госпиталь, а на севере — помещения для гостей и</w:t>
      </w:r>
      <w:r>
        <w:rPr>
          <w:color w:val="000000"/>
        </w:rPr>
        <w:t xml:space="preserve"> ______________</w:t>
      </w:r>
      <w:r w:rsidRPr="003A2A59">
        <w:rPr>
          <w:b/>
          <w:color w:val="000000"/>
        </w:rPr>
        <w:t>(В)</w:t>
      </w:r>
      <w:r w:rsidR="002D5306" w:rsidRPr="003A2A59">
        <w:rPr>
          <w:b/>
          <w:color w:val="000000"/>
        </w:rPr>
        <w:t xml:space="preserve">. </w:t>
      </w:r>
      <w:r w:rsidR="002D5306" w:rsidRPr="002D5306">
        <w:rPr>
          <w:color w:val="000000"/>
        </w:rPr>
        <w:t xml:space="preserve">Сюда за приютом мог обратиться любой путник, </w:t>
      </w:r>
      <w:r>
        <w:rPr>
          <w:color w:val="000000"/>
        </w:rPr>
        <w:t xml:space="preserve">_______________ </w:t>
      </w:r>
      <w:r w:rsidRPr="003A2A59">
        <w:rPr>
          <w:b/>
          <w:color w:val="000000"/>
        </w:rPr>
        <w:t>(Г)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монастыря обязывал принять его. В западной и южной частях монастыря находились амбары, конюшни, хлев и птичий двор.</w:t>
      </w:r>
    </w:p>
    <w:p w:rsidR="002D5306" w:rsidRPr="002D5306" w:rsidRDefault="003A2A59" w:rsidP="002D530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_______________ </w:t>
      </w:r>
      <w:r w:rsidRPr="003A2A59">
        <w:rPr>
          <w:b/>
          <w:color w:val="000000"/>
        </w:rPr>
        <w:t>(Д)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не должны были выходить за порог монастыря. Общение с внешним миром было для них нежелательно, ибо отвлекало от мыслей о спасении души. Поэтому монастырь жил замкнутой жизнью, вдалеке от обжитых мест. Все необходимое для существования обители находилось в ее пределах.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Для управления монастырем монахи из своего числа выбирали наиболее ученого и уважаемого человека, он становился </w:t>
      </w:r>
      <w:r>
        <w:rPr>
          <w:b/>
          <w:bCs/>
          <w:color w:val="000000"/>
        </w:rPr>
        <w:t xml:space="preserve">_____________(Е) </w:t>
      </w:r>
      <w:r w:rsidR="002D5306" w:rsidRPr="002D5306">
        <w:rPr>
          <w:color w:val="000000"/>
        </w:rPr>
        <w:t> (отцом) обители.</w:t>
      </w:r>
    </w:p>
    <w:p w:rsidR="003A2A59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устав</w:t>
      </w:r>
    </w:p>
    <w:p w:rsidR="002D5306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трапезная</w:t>
      </w:r>
    </w:p>
    <w:p w:rsidR="003A2A59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аббат</w:t>
      </w:r>
    </w:p>
    <w:p w:rsidR="003A2A59" w:rsidRPr="002D5306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2D5306">
        <w:rPr>
          <w:rFonts w:ascii="Times New Roman" w:hAnsi="Times New Roman" w:cs="Times New Roman"/>
          <w:color w:val="000000"/>
          <w:sz w:val="24"/>
          <w:szCs w:val="24"/>
        </w:rPr>
        <w:t>паломник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</w:p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церковь</w:t>
      </w:r>
    </w:p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5306">
        <w:rPr>
          <w:rFonts w:ascii="Times New Roman" w:hAnsi="Times New Roman" w:cs="Times New Roman"/>
          <w:color w:val="000000"/>
          <w:sz w:val="24"/>
          <w:szCs w:val="24"/>
        </w:rPr>
        <w:t>онахи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A2A59" w:rsidTr="003A2A59"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3A2A59" w:rsidTr="003A2A59"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6B9" w:rsidRDefault="002E16B9" w:rsidP="003A2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</w:t>
      </w:r>
      <w:r w:rsidR="00F441A6">
        <w:rPr>
          <w:rFonts w:ascii="Times New Roman" w:hAnsi="Times New Roman" w:cs="Times New Roman"/>
          <w:b/>
          <w:sz w:val="24"/>
          <w:szCs w:val="24"/>
        </w:rPr>
        <w:t xml:space="preserve"> верный ответ, всего за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 баллов.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2E16B9">
        <w:rPr>
          <w:rFonts w:ascii="Times New Roman" w:hAnsi="Times New Roman" w:cs="Times New Roman"/>
          <w:sz w:val="24"/>
          <w:szCs w:val="24"/>
        </w:rPr>
        <w:t xml:space="preserve">Карл Мартелл </w:t>
      </w:r>
      <w:r>
        <w:rPr>
          <w:rFonts w:ascii="Times New Roman" w:hAnsi="Times New Roman" w:cs="Times New Roman"/>
          <w:sz w:val="24"/>
          <w:szCs w:val="24"/>
        </w:rPr>
        <w:t>разгромил арабов в битве при Пуатье</w:t>
      </w:r>
      <w:r w:rsidR="007362B1">
        <w:rPr>
          <w:rFonts w:ascii="Times New Roman" w:hAnsi="Times New Roman" w:cs="Times New Roman"/>
          <w:sz w:val="24"/>
          <w:szCs w:val="24"/>
        </w:rPr>
        <w:t>, остановив их продвижение в Европу.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>Хлодвиг стал первым императором у франков</w:t>
      </w:r>
    </w:p>
    <w:p w:rsidR="002E16B9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4.3. </w:t>
      </w:r>
      <w:r w:rsidRPr="007362B1">
        <w:rPr>
          <w:rFonts w:ascii="Times New Roman" w:hAnsi="Times New Roman" w:cs="Times New Roman"/>
          <w:sz w:val="24"/>
          <w:szCs w:val="24"/>
        </w:rPr>
        <w:t>«Песнь о Роланде»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2B1">
        <w:rPr>
          <w:rFonts w:ascii="Times New Roman" w:hAnsi="Times New Roman" w:cs="Times New Roman"/>
          <w:sz w:val="24"/>
          <w:szCs w:val="24"/>
        </w:rPr>
        <w:t>- эпическое произведение</w:t>
      </w:r>
      <w:r>
        <w:rPr>
          <w:rFonts w:ascii="Times New Roman" w:hAnsi="Times New Roman" w:cs="Times New Roman"/>
          <w:sz w:val="24"/>
          <w:szCs w:val="24"/>
        </w:rPr>
        <w:t>, описывающее поход Вильгельма завоевателя на Англию.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Великое переселение народов в Европе началось со вторжения племен гуннов под предводительством Атиллы.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Новая религия – ислам – зародилась в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36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 у арабов.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2B1">
        <w:rPr>
          <w:rFonts w:ascii="Times New Roman" w:hAnsi="Times New Roman" w:cs="Times New Roman"/>
          <w:sz w:val="24"/>
          <w:szCs w:val="24"/>
        </w:rPr>
        <w:t xml:space="preserve">Восточные </w:t>
      </w:r>
      <w:r>
        <w:rPr>
          <w:rFonts w:ascii="Times New Roman" w:hAnsi="Times New Roman" w:cs="Times New Roman"/>
          <w:sz w:val="24"/>
          <w:szCs w:val="24"/>
        </w:rPr>
        <w:t>славяне были предками русского, украинского и белорусского народов.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E16B9" w:rsidTr="002E16B9"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  <w:r w:rsidR="007362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2E16B9" w:rsidRDefault="007362B1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2E16B9" w:rsidTr="002E16B9"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BCC" w:rsidRP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5 .</w:t>
      </w:r>
      <w:r w:rsidR="002E16B9" w:rsidRPr="00A22B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16B9" w:rsidRP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Pr="002E16B9">
        <w:rPr>
          <w:rFonts w:ascii="Times New Roman" w:hAnsi="Times New Roman" w:cs="Times New Roman"/>
          <w:sz w:val="24"/>
          <w:szCs w:val="24"/>
        </w:rPr>
        <w:t>: Мекка, нирвана, Аллах, Рождество Христово, мечеть</w:t>
      </w:r>
      <w:r w:rsidR="0003461B">
        <w:rPr>
          <w:rFonts w:ascii="Times New Roman" w:hAnsi="Times New Roman" w:cs="Times New Roman"/>
          <w:sz w:val="24"/>
          <w:szCs w:val="24"/>
        </w:rPr>
        <w:t>, собор, Коран, Гаутама, Библия, монастырь.</w:t>
      </w:r>
      <w:r>
        <w:rPr>
          <w:rFonts w:ascii="Times New Roman" w:hAnsi="Times New Roman" w:cs="Times New Roman"/>
          <w:sz w:val="24"/>
          <w:szCs w:val="24"/>
        </w:rPr>
        <w:t xml:space="preserve">  Ответы запишите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E16B9" w:rsidRPr="002E16B9" w:rsidTr="002E16B9">
        <w:tc>
          <w:tcPr>
            <w:tcW w:w="3190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6B9" w:rsidRPr="002E16B9" w:rsidRDefault="002E16B9" w:rsidP="002E16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 w:rsidR="0003461B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440A09" w:rsidRDefault="0003461B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40A09">
        <w:rPr>
          <w:rFonts w:ascii="Times New Roman" w:hAnsi="Times New Roman" w:cs="Times New Roman"/>
          <w:b/>
          <w:sz w:val="24"/>
          <w:szCs w:val="24"/>
        </w:rPr>
        <w:t xml:space="preserve">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86"/>
        <w:gridCol w:w="4394"/>
      </w:tblGrid>
      <w:tr w:rsidR="00440A09" w:rsidTr="00440A09">
        <w:tc>
          <w:tcPr>
            <w:tcW w:w="4786" w:type="dxa"/>
          </w:tcPr>
          <w:p w:rsidR="00440A09" w:rsidRPr="0003461B" w:rsidRDefault="00440A09" w:rsidP="0003461B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горизонтали:</w:t>
            </w:r>
          </w:p>
        </w:tc>
        <w:tc>
          <w:tcPr>
            <w:tcW w:w="4394" w:type="dxa"/>
          </w:tcPr>
          <w:p w:rsidR="00440A09" w:rsidRPr="0003461B" w:rsidRDefault="00440A09" w:rsidP="0003461B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вертикали:</w:t>
            </w:r>
          </w:p>
        </w:tc>
      </w:tr>
      <w:tr w:rsidR="00440A09" w:rsidTr="00440A09">
        <w:tc>
          <w:tcPr>
            <w:tcW w:w="4786" w:type="dxa"/>
          </w:tcPr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Участники морских походов и набегов из Скандинавии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lang w:val="ru-RU"/>
              </w:rPr>
              <w:t xml:space="preserve"> Германцы, покорившие Галлию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>5.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Первый правитель Франкского государства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7. </w:t>
            </w:r>
            <w:r>
              <w:rPr>
                <w:rFonts w:ascii="Times New Roman" w:hAnsi="Times New Roman" w:cs="Times New Roman"/>
                <w:lang w:val="ru-RU"/>
              </w:rPr>
              <w:t>«Длиннобородые» германцы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Римская провинция, завоеванная франками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10. </w:t>
            </w:r>
            <w:r w:rsidR="0003461B">
              <w:rPr>
                <w:rFonts w:ascii="Times New Roman" w:hAnsi="Times New Roman" w:cs="Times New Roman"/>
                <w:lang w:val="ru-RU"/>
              </w:rPr>
              <w:t>Город, у которого франки разбили арабов</w:t>
            </w:r>
          </w:p>
        </w:tc>
        <w:tc>
          <w:tcPr>
            <w:tcW w:w="4394" w:type="dxa"/>
          </w:tcPr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03461B">
              <w:rPr>
                <w:rFonts w:ascii="Times New Roman" w:hAnsi="Times New Roman" w:cs="Times New Roman"/>
                <w:lang w:val="ru-RU"/>
              </w:rPr>
              <w:t>Династия франкских королей, сменивших правителей из рода Меровея.</w:t>
            </w:r>
          </w:p>
          <w:p w:rsidR="00440A09" w:rsidRPr="00440A09" w:rsidRDefault="0003461B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Город – местоположение двора Карла Великого.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6. </w:t>
            </w:r>
            <w:r w:rsidR="0003461B">
              <w:rPr>
                <w:rFonts w:ascii="Times New Roman" w:hAnsi="Times New Roman" w:cs="Times New Roman"/>
                <w:lang w:val="ru-RU"/>
              </w:rPr>
              <w:t>Земельное владение, пожалованное за службу и передаваемое по наследству.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8. </w:t>
            </w:r>
            <w:r w:rsidR="0003461B">
              <w:rPr>
                <w:rFonts w:ascii="Times New Roman" w:hAnsi="Times New Roman" w:cs="Times New Roman"/>
                <w:lang w:val="ru-RU"/>
              </w:rPr>
              <w:t>Новый титул Карла Великого.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 w:rsidR="0003461B">
              <w:rPr>
                <w:rFonts w:ascii="Times New Roman" w:hAnsi="Times New Roman" w:cs="Times New Roman"/>
                <w:lang w:val="ru-RU"/>
              </w:rPr>
              <w:t>Правители областей при Хлодвиге.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11. </w:t>
            </w:r>
            <w:r w:rsidR="0003461B">
              <w:rPr>
                <w:rFonts w:ascii="Times New Roman" w:hAnsi="Times New Roman" w:cs="Times New Roman"/>
                <w:lang w:val="ru-RU"/>
              </w:rPr>
              <w:t>Высший ранг в церковной иерархии</w:t>
            </w:r>
          </w:p>
        </w:tc>
      </w:tr>
    </w:tbl>
    <w:p w:rsidR="00440A09" w:rsidRDefault="00440A0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461B" w:rsidRPr="00A22BCC" w:rsidRDefault="0003461B" w:rsidP="0003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баллов</w:t>
      </w:r>
    </w:p>
    <w:sectPr w:rsidR="0003461B" w:rsidRPr="00A22BCC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B9" w:rsidRDefault="002E16B9" w:rsidP="00D62F18">
      <w:pPr>
        <w:spacing w:after="0" w:line="240" w:lineRule="auto"/>
      </w:pPr>
      <w:r>
        <w:separator/>
      </w:r>
    </w:p>
  </w:endnote>
  <w:endnote w:type="continuationSeparator" w:id="0">
    <w:p w:rsidR="002E16B9" w:rsidRDefault="002E16B9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8282"/>
      <w:docPartObj>
        <w:docPartGallery w:val="Page Numbers (Bottom of Page)"/>
        <w:docPartUnique/>
      </w:docPartObj>
    </w:sdtPr>
    <w:sdtEndPr/>
    <w:sdtContent>
      <w:p w:rsidR="002E16B9" w:rsidRDefault="0001664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1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16B9" w:rsidRDefault="002E16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B9" w:rsidRDefault="002E16B9" w:rsidP="00D62F18">
      <w:pPr>
        <w:spacing w:after="0" w:line="240" w:lineRule="auto"/>
      </w:pPr>
      <w:r>
        <w:separator/>
      </w:r>
    </w:p>
  </w:footnote>
  <w:footnote w:type="continuationSeparator" w:id="0">
    <w:p w:rsidR="002E16B9" w:rsidRDefault="002E16B9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B9" w:rsidRPr="004A4B4F" w:rsidRDefault="002E16B9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E16B9" w:rsidRDefault="002E16B9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682979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  </w:t>
    </w:r>
    <w:r w:rsidR="00F441A6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:rsidR="00F441A6" w:rsidRDefault="00F441A6" w:rsidP="00F441A6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ИСТОРИЯ</w:t>
    </w:r>
  </w:p>
  <w:p w:rsidR="00F441A6" w:rsidRPr="004A4B4F" w:rsidRDefault="00F441A6" w:rsidP="00F441A6">
    <w:pPr>
      <w:spacing w:after="0"/>
      <w:jc w:val="center"/>
      <w:rPr>
        <w:rFonts w:ascii="Times New Roman" w:hAnsi="Times New Roman" w:cs="Times New Roman"/>
        <w:sz w:val="16"/>
        <w:szCs w:val="16"/>
      </w:rPr>
    </w:pPr>
    <w:r w:rsidRPr="004A4B4F">
      <w:rPr>
        <w:rFonts w:ascii="Times New Roman" w:hAnsi="Times New Roman" w:cs="Times New Roman"/>
        <w:sz w:val="16"/>
        <w:szCs w:val="16"/>
      </w:rPr>
      <w:t>Предмет</w:t>
    </w:r>
  </w:p>
  <w:p w:rsidR="00F441A6" w:rsidRDefault="00F441A6" w:rsidP="00F441A6">
    <w:pPr>
      <w:spacing w:after="0"/>
      <w:rPr>
        <w:rFonts w:ascii="Times New Roman" w:hAnsi="Times New Roman" w:cs="Times New Roman"/>
        <w:b/>
        <w:sz w:val="24"/>
        <w:szCs w:val="24"/>
      </w:rPr>
    </w:pPr>
    <w:r w:rsidRPr="0075152B">
      <w:rPr>
        <w:rFonts w:ascii="Times New Roman" w:hAnsi="Times New Roman" w:cs="Times New Roman"/>
        <w:b/>
        <w:sz w:val="24"/>
        <w:szCs w:val="24"/>
      </w:rPr>
      <w:t>6 класс</w:t>
    </w:r>
  </w:p>
  <w:p w:rsidR="00F441A6" w:rsidRPr="004A4B4F" w:rsidRDefault="00F441A6" w:rsidP="00F441A6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16649"/>
    <w:rsid w:val="0003461B"/>
    <w:rsid w:val="0007133D"/>
    <w:rsid w:val="00090FBF"/>
    <w:rsid w:val="000D5A1E"/>
    <w:rsid w:val="00136A2F"/>
    <w:rsid w:val="001D76C5"/>
    <w:rsid w:val="00222FF0"/>
    <w:rsid w:val="00276CEC"/>
    <w:rsid w:val="002D5306"/>
    <w:rsid w:val="002E16B9"/>
    <w:rsid w:val="0032482B"/>
    <w:rsid w:val="00334317"/>
    <w:rsid w:val="0033671F"/>
    <w:rsid w:val="00367660"/>
    <w:rsid w:val="003A2A59"/>
    <w:rsid w:val="003C1607"/>
    <w:rsid w:val="00440A09"/>
    <w:rsid w:val="0045719B"/>
    <w:rsid w:val="004850D8"/>
    <w:rsid w:val="00485395"/>
    <w:rsid w:val="004A4B4F"/>
    <w:rsid w:val="004B48FE"/>
    <w:rsid w:val="00505E8C"/>
    <w:rsid w:val="005740BC"/>
    <w:rsid w:val="005C050F"/>
    <w:rsid w:val="00675D73"/>
    <w:rsid w:val="00682979"/>
    <w:rsid w:val="006E1CDE"/>
    <w:rsid w:val="007313AD"/>
    <w:rsid w:val="007362B1"/>
    <w:rsid w:val="0075152B"/>
    <w:rsid w:val="007861EB"/>
    <w:rsid w:val="007F7175"/>
    <w:rsid w:val="00870251"/>
    <w:rsid w:val="008B25B8"/>
    <w:rsid w:val="00997C95"/>
    <w:rsid w:val="00A22BCC"/>
    <w:rsid w:val="00AA7783"/>
    <w:rsid w:val="00AC3112"/>
    <w:rsid w:val="00B07190"/>
    <w:rsid w:val="00C55DFC"/>
    <w:rsid w:val="00CD2458"/>
    <w:rsid w:val="00D31B78"/>
    <w:rsid w:val="00D62F18"/>
    <w:rsid w:val="00D64F56"/>
    <w:rsid w:val="00E309A1"/>
    <w:rsid w:val="00E9057B"/>
    <w:rsid w:val="00EE3932"/>
    <w:rsid w:val="00F4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0DA911"/>
  <w15:docId w15:val="{3592AFF1-9EEA-4F55-A20B-794DE18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4">
    <w:name w:val="heading 4"/>
    <w:basedOn w:val="a"/>
    <w:next w:val="a"/>
    <w:link w:val="40"/>
    <w:qFormat/>
    <w:rsid w:val="0075152B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75152B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87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D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440A09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440A09"/>
    <w:rPr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F4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4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3C08F-4EC8-4397-B260-94E40F6A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6</cp:revision>
  <cp:lastPrinted>2024-10-11T23:33:00Z</cp:lastPrinted>
  <dcterms:created xsi:type="dcterms:W3CDTF">2019-09-28T18:57:00Z</dcterms:created>
  <dcterms:modified xsi:type="dcterms:W3CDTF">2024-10-11T23:35:00Z</dcterms:modified>
</cp:coreProperties>
</file>